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F4B" w:rsidRDefault="00581F4B" w:rsidP="00581F4B">
      <w:r>
        <w:t xml:space="preserve">Notes to Students </w:t>
      </w:r>
      <w:bookmarkStart w:id="0" w:name="_GoBack"/>
      <w:bookmarkEnd w:id="0"/>
    </w:p>
    <w:p w:rsidR="00581F4B" w:rsidRDefault="00581F4B" w:rsidP="00581F4B">
      <w:r>
        <w:t xml:space="preserve">1. EDIT any post that shows a FACE </w:t>
      </w:r>
      <w:r>
        <w:t>with a NAME! (Delete the name.)</w:t>
      </w:r>
    </w:p>
    <w:p w:rsidR="00581F4B" w:rsidRDefault="00581F4B" w:rsidP="00581F4B">
      <w:r>
        <w:t xml:space="preserve">2. Check your blogs to make certain that your photos load: no photo, no credit! Images should be sized for the web @ 72 ppi and with dimensions </w:t>
      </w:r>
      <w:r>
        <w:t>about 'something by 12 inches'.</w:t>
      </w:r>
    </w:p>
    <w:p w:rsidR="00581F4B" w:rsidRDefault="00581F4B" w:rsidP="00581F4B">
      <w:r>
        <w:t>3. Make sure your post includes a high quality photo that YOU HAVE TAKEN! Part of this project is demonstrating what you have learned about TECHNIQUE-DESIGN-MEA</w:t>
      </w:r>
      <w:r>
        <w:t>NING-INNOVATION in photography.</w:t>
      </w:r>
    </w:p>
    <w:p w:rsidR="00581F4B" w:rsidRDefault="00581F4B" w:rsidP="00581F4B">
      <w:r>
        <w:t xml:space="preserve">4. Your posts must be correctly labeled: Day 1 was Friday, </w:t>
      </w:r>
      <w:r>
        <w:t>May 3. Friday, May 10 is Day 6.</w:t>
      </w:r>
    </w:p>
    <w:p w:rsidR="00581F4B" w:rsidRDefault="00581F4B" w:rsidP="00581F4B">
      <w:r>
        <w:t>-------------------------------------------------</w:t>
      </w:r>
    </w:p>
    <w:p w:rsidR="00581F4B" w:rsidRDefault="00581F4B" w:rsidP="00581F4B">
      <w:r>
        <w:t>YOUR FIRST REFLECTION ABOUT YOUR PR</w:t>
      </w:r>
      <w:r>
        <w:t>OJECT IS DUE!  (Friday, May 10)</w:t>
      </w:r>
    </w:p>
    <w:p w:rsidR="00581F4B" w:rsidRDefault="00581F4B" w:rsidP="00581F4B">
      <w:r>
        <w:t>Post a paragraph on your blog that describes how it's going for you: How is your thinking, feeli</w:t>
      </w:r>
      <w:r>
        <w:t>ng, and outlook being affected?</w:t>
      </w:r>
    </w:p>
    <w:p w:rsidR="00581F4B" w:rsidRDefault="00581F4B" w:rsidP="00581F4B">
      <w:r>
        <w:t>The title of your post should be Week 1 Reflection.</w:t>
      </w:r>
    </w:p>
    <w:p w:rsidR="00581F4B" w:rsidRDefault="00581F4B" w:rsidP="00581F4B">
      <w:r>
        <w:t>------------------</w:t>
      </w:r>
      <w:r>
        <w:t>-------------------------------</w:t>
      </w:r>
    </w:p>
    <w:p w:rsidR="00581F4B" w:rsidRDefault="00581F4B" w:rsidP="00581F4B">
      <w:r>
        <w:t>As we enter Week 2, do you need to refresh and refocus?  If so, read our original list of questions, this time in list form:</w:t>
      </w:r>
    </w:p>
    <w:p w:rsidR="00581F4B" w:rsidRDefault="00581F4B" w:rsidP="00581F4B">
      <w:r>
        <w:t>•</w:t>
      </w:r>
      <w:r>
        <w:tab/>
        <w:t xml:space="preserve">How can we use photography to explore the effects of recognizing things for which each of us is grateful?  </w:t>
      </w:r>
    </w:p>
    <w:p w:rsidR="00581F4B" w:rsidRDefault="00581F4B" w:rsidP="00581F4B">
      <w:r>
        <w:t>•</w:t>
      </w:r>
      <w:r>
        <w:tab/>
        <w:t xml:space="preserve">Can making art significantly affect our outlook and view of the world?  </w:t>
      </w:r>
    </w:p>
    <w:p w:rsidR="009F34C5" w:rsidRDefault="00581F4B" w:rsidP="00581F4B">
      <w:r>
        <w:t>•</w:t>
      </w:r>
      <w:r>
        <w:tab/>
        <w:t xml:space="preserve">Brain research shows that compassion and gratitude activate creativity (Christine Carter, Learning and the Brain 2013):  Can we use our art form to develop creativity through gratitude?  </w:t>
      </w:r>
    </w:p>
    <w:sectPr w:rsidR="009F34C5" w:rsidSect="0001144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3116F"/>
    <w:multiLevelType w:val="multilevel"/>
    <w:tmpl w:val="11CE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9B"/>
    <w:rsid w:val="0001144E"/>
    <w:rsid w:val="0024309E"/>
    <w:rsid w:val="0042186A"/>
    <w:rsid w:val="004F17B9"/>
    <w:rsid w:val="00581F4B"/>
    <w:rsid w:val="00B5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7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10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21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76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63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409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144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564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06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253794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806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199924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000000"/>
                                                                    <w:left w:val="single" w:sz="6" w:space="11" w:color="000000"/>
                                                                    <w:bottom w:val="single" w:sz="6" w:space="0" w:color="000000"/>
                                                                    <w:right w:val="single" w:sz="6" w:space="11" w:color="000000"/>
                                                                  </w:divBdr>
                                                                  <w:divsChild>
                                                                    <w:div w:id="533036090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054334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222222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5476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Chico Unified School District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Ritcher</dc:creator>
  <cp:lastModifiedBy>Nancy Ritcher</cp:lastModifiedBy>
  <cp:revision>2</cp:revision>
  <dcterms:created xsi:type="dcterms:W3CDTF">2014-03-19T22:01:00Z</dcterms:created>
  <dcterms:modified xsi:type="dcterms:W3CDTF">2014-03-19T22:01:00Z</dcterms:modified>
</cp:coreProperties>
</file>